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6A36" w14:textId="77777777" w:rsidR="00CC5869" w:rsidRPr="00FC1DA2" w:rsidRDefault="00205C26" w:rsidP="00205C26">
      <w:pPr>
        <w:jc w:val="center"/>
        <w:rPr>
          <w:rFonts w:ascii="PCJKCS+Calibri" w:hAnsi="PCJKCS+Calibri" w:cs="PCJKCS+Calibri"/>
          <w:b/>
          <w:color w:val="0D272E"/>
          <w:sz w:val="22"/>
          <w:szCs w:val="22"/>
        </w:rPr>
      </w:pPr>
      <w:r w:rsidRPr="00FC1DA2">
        <w:rPr>
          <w:rFonts w:ascii="PCJKCS+Calibri" w:hAnsi="PCJKCS+Calibri" w:cs="PCJKCS+Calibri"/>
          <w:b/>
          <w:color w:val="0D272E"/>
          <w:sz w:val="22"/>
          <w:szCs w:val="22"/>
        </w:rPr>
        <w:t>Privacy Notice</w:t>
      </w:r>
    </w:p>
    <w:p w14:paraId="626998FE" w14:textId="77777777" w:rsidR="00205C26" w:rsidRDefault="00205C26" w:rsidP="00205C26">
      <w:pPr>
        <w:jc w:val="center"/>
        <w:rPr>
          <w:rFonts w:ascii="PCJKCS+Calibri" w:hAnsi="PCJKCS+Calibri" w:cs="PCJKCS+Calibri"/>
          <w:color w:val="0D272E"/>
          <w:sz w:val="22"/>
          <w:szCs w:val="22"/>
        </w:rPr>
      </w:pPr>
    </w:p>
    <w:p w14:paraId="081F4063" w14:textId="77777777" w:rsidR="00205C26" w:rsidRDefault="00205C26" w:rsidP="00205C26">
      <w:pPr>
        <w:rPr>
          <w:rFonts w:ascii="PCJKCS+Calibri" w:hAnsi="PCJKCS+Calibri" w:cs="PCJKCS+Calibri"/>
          <w:color w:val="0D272E"/>
          <w:sz w:val="22"/>
          <w:szCs w:val="22"/>
        </w:rPr>
      </w:pPr>
      <w:r>
        <w:rPr>
          <w:rFonts w:ascii="PCJKCS+Calibri" w:hAnsi="PCJKCS+Calibri" w:cs="PCJKCS+Calibri"/>
          <w:color w:val="0D272E"/>
          <w:sz w:val="22"/>
          <w:szCs w:val="22"/>
        </w:rPr>
        <w:t xml:space="preserve">This notice describes how medical information about you may be used and disclosed and how you can get access to this information.  Please review this notice carefully.  </w:t>
      </w:r>
    </w:p>
    <w:p w14:paraId="31F5CFF6" w14:textId="77777777" w:rsidR="00205C26" w:rsidRDefault="00205C26" w:rsidP="00205C26">
      <w:pPr>
        <w:rPr>
          <w:rFonts w:ascii="PCJKCS+Calibri" w:hAnsi="PCJKCS+Calibri" w:cs="PCJKCS+Calibri"/>
          <w:color w:val="0D272E"/>
          <w:sz w:val="22"/>
          <w:szCs w:val="22"/>
        </w:rPr>
      </w:pPr>
    </w:p>
    <w:p w14:paraId="3E37DA79" w14:textId="77777777" w:rsidR="00205C26" w:rsidRDefault="00205C26" w:rsidP="00205C2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record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contains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personal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identify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relates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past,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present,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future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physical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mental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condition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related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referred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Protected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(“PHI”).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describes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accordance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applicable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law.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also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describes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regarding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gain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control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PHI.</w:t>
      </w:r>
      <w:bookmarkStart w:id="0" w:name="_GoBack"/>
      <w:bookmarkEnd w:id="0"/>
    </w:p>
    <w:p w14:paraId="7FC52015" w14:textId="77777777" w:rsidR="00205C26" w:rsidRDefault="00205C26" w:rsidP="00205C26">
      <w:pPr>
        <w:rPr>
          <w:rFonts w:ascii="Calibri" w:hAnsi="Calibri" w:cs="Calibri"/>
          <w:color w:val="000000"/>
          <w:sz w:val="22"/>
          <w:szCs w:val="22"/>
        </w:rPr>
      </w:pPr>
    </w:p>
    <w:p w14:paraId="486CB473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Insurance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Portability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Accountability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1996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(“HIPAA”),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maintain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legal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duties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respect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abide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terms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reserves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change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terms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time.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effective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maintains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time.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revised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Practices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sending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mail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upon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next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appointment.</w:t>
      </w:r>
    </w:p>
    <w:p w14:paraId="0D536C22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4680B59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Treatment: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who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involved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purpose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</w:p>
    <w:p w14:paraId="36883B9C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providing,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coordinating,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managing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healthcare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related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includes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consultation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clinical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supervisors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team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members.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consultant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authorization.</w:t>
      </w:r>
    </w:p>
    <w:p w14:paraId="2363A731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111BC45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Payment: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receive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payment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Examples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payment-related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determination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eligibility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coverage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insurance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benefits,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processing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claims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insurance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company,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reviewing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determine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medical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necessity,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undertaking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utilization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review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becomes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necessary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collection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processes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due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lack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payment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minimum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amount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necessary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purposes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collection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disclosed.</w:t>
      </w:r>
    </w:p>
    <w:p w14:paraId="6070891E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492CDF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Operations: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needed,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support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business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including,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limited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quality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assessment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licensing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conducting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arranging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business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example,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shared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third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parties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perform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various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business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written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contract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business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safeguard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appointment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reminders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alternatives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health-related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benefits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services.</w:t>
      </w:r>
    </w:p>
    <w:p w14:paraId="0A4B5336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6C3FD30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Required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Law: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Under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law,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must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disclosures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upon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</w:p>
    <w:p w14:paraId="27D4C141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addition,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disclosures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must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Secretary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Department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Human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purpose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investigating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determining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compliance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requirements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Rule.</w:t>
      </w:r>
    </w:p>
    <w:p w14:paraId="2806918A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F0A1415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Without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Authorization: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Applicable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ethical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standards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permit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authorization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limited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number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situations.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types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disclosures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authorization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are:</w:t>
      </w:r>
    </w:p>
    <w:p w14:paraId="60B11EE7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5FB6361" w14:textId="77777777" w:rsidR="00205C26" w:rsidRPr="00FC1DA2" w:rsidRDefault="00205C26" w:rsidP="00FC1D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C1DA2">
        <w:rPr>
          <w:rFonts w:ascii="Calibri" w:hAnsi="Calibri" w:cs="Calibri"/>
          <w:color w:val="000000"/>
          <w:sz w:val="22"/>
          <w:szCs w:val="22"/>
        </w:rPr>
        <w:t>Required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by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Law,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such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mandatory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reporting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of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child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abuse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neglect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elder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abuse,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mandatory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government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agency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audits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investigations.</w:t>
      </w:r>
    </w:p>
    <w:p w14:paraId="18204374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8C869FF" w14:textId="77777777" w:rsidR="00205C26" w:rsidRPr="00FC1DA2" w:rsidRDefault="00205C26" w:rsidP="00FC1D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C1DA2">
        <w:rPr>
          <w:rFonts w:ascii="Calibri" w:hAnsi="Calibri" w:cs="Calibri"/>
          <w:color w:val="000000"/>
          <w:sz w:val="22"/>
          <w:szCs w:val="22"/>
        </w:rPr>
        <w:t>Required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by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Court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Order</w:t>
      </w:r>
    </w:p>
    <w:p w14:paraId="2B971F99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FA400C1" w14:textId="77777777" w:rsidR="00205C26" w:rsidRPr="00FC1DA2" w:rsidRDefault="00205C26" w:rsidP="00FC1D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C1DA2">
        <w:rPr>
          <w:rFonts w:ascii="Calibri" w:hAnsi="Calibri" w:cs="Calibri"/>
          <w:color w:val="000000"/>
          <w:sz w:val="22"/>
          <w:szCs w:val="22"/>
        </w:rPr>
        <w:t>Necessary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to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prevent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lessen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serious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imminent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threat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to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health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safety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of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person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public.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If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information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disclosed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to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prevent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lessen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serious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threat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will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be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disclosed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to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person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persons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reasonably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able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to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prevent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or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lessen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threat,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including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target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of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the</w:t>
      </w:r>
      <w:r w:rsidRPr="00FC1DA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C1DA2">
        <w:rPr>
          <w:rFonts w:ascii="Calibri" w:hAnsi="Calibri" w:cs="Calibri"/>
          <w:color w:val="000000"/>
          <w:sz w:val="22"/>
          <w:szCs w:val="22"/>
        </w:rPr>
        <w:t>threat.</w:t>
      </w:r>
    </w:p>
    <w:p w14:paraId="31BDD397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A6B1BC6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Verbal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Permission: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information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family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members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directly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involved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verbal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permission.</w:t>
      </w:r>
    </w:p>
    <w:p w14:paraId="5A15658D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1E5BE46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Authorization: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disclosures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specifically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permitted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applicable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law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made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written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authorization,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which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revoked.</w:t>
      </w:r>
    </w:p>
    <w:p w14:paraId="65C1340E" w14:textId="77777777" w:rsidR="00205C26" w:rsidRDefault="00205C26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FF6F8DF" w14:textId="77777777" w:rsidR="00205C26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following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regarding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maintained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exercise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rights,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please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submit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writing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provider:</w:t>
      </w:r>
    </w:p>
    <w:p w14:paraId="00B65031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2F1EB9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Access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Inspect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Copy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cases,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inspect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decisions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care.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inspect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restricted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those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situations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where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compelling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evidence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access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would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cause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serious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harm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charge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reasonable,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cost-based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copies.</w:t>
      </w:r>
    </w:p>
    <w:p w14:paraId="43BA7E84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4947521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Amend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feel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incorrect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incomplete,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amended,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although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agree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amendment.</w:t>
      </w:r>
    </w:p>
    <w:p w14:paraId="2E5E5166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3658ACC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Accounting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Disclosures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accounting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certain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disclosures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makes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PHI.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charge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reasonable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accounting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12-month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period.</w:t>
      </w:r>
    </w:p>
    <w:p w14:paraId="198A9EA9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5F57842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Confidential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Communication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request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communicate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about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medical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matters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certain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certain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location.</w:t>
      </w:r>
    </w:p>
    <w:p w14:paraId="65136506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4178A7F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Notice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provider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paper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copy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notice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time.</w:t>
      </w:r>
    </w:p>
    <w:p w14:paraId="0628F285" w14:textId="77777777" w:rsidR="00FC1DA2" w:rsidRDefault="00FC1DA2" w:rsidP="00205C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BEC9D9F" w14:textId="77777777" w:rsidR="00FC1DA2" w:rsidRDefault="00FC1DA2" w:rsidP="00FC1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believe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privacy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been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violated,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submit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complaint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Federal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Government.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Filing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complaint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will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affect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your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further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future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treatment.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file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complaint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Federal</w:t>
      </w:r>
    </w:p>
    <w:p w14:paraId="6F67DDA3" w14:textId="77777777" w:rsidR="00FC1DA2" w:rsidRDefault="00FC1DA2" w:rsidP="00FC1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Government,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contact: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Secretary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U.S.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Department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Health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Human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Services</w:t>
      </w:r>
    </w:p>
    <w:p w14:paraId="7EAEA03C" w14:textId="77777777" w:rsidR="00FC1DA2" w:rsidRDefault="00FC1DA2" w:rsidP="00FC1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200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Independence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Avenue,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SW</w:t>
      </w:r>
    </w:p>
    <w:p w14:paraId="0C461EE7" w14:textId="77777777" w:rsidR="00FC1DA2" w:rsidRDefault="00FC1DA2" w:rsidP="00FC1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Washington,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DC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20201</w:t>
      </w:r>
    </w:p>
    <w:p w14:paraId="791C3631" w14:textId="77777777" w:rsidR="00FC1DA2" w:rsidRPr="00205C26" w:rsidRDefault="00FC1DA2" w:rsidP="00FC1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(202)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619-0257</w:t>
      </w:r>
    </w:p>
    <w:sectPr w:rsidR="00FC1DA2" w:rsidRPr="00205C26" w:rsidSect="00BE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CJKCS+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7FF"/>
    <w:multiLevelType w:val="hybridMultilevel"/>
    <w:tmpl w:val="9DD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9"/>
    <w:rsid w:val="00205C26"/>
    <w:rsid w:val="00214EA1"/>
    <w:rsid w:val="00932B6E"/>
    <w:rsid w:val="00BE20C5"/>
    <w:rsid w:val="00CC5869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F6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586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86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5869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jclong21@gmail.com</dc:creator>
  <cp:keywords/>
  <dc:description/>
  <cp:lastModifiedBy>jclong21@gmail.com</cp:lastModifiedBy>
  <cp:revision>1</cp:revision>
  <dcterms:created xsi:type="dcterms:W3CDTF">2019-07-24T02:36:00Z</dcterms:created>
  <dcterms:modified xsi:type="dcterms:W3CDTF">2019-07-24T03:25:00Z</dcterms:modified>
</cp:coreProperties>
</file>